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7EBB8" w14:textId="77777777" w:rsidR="00D50972" w:rsidRDefault="00D50972">
      <w:pPr>
        <w:rPr>
          <w:lang w:val="et-EE"/>
        </w:rPr>
      </w:pPr>
    </w:p>
    <w:p w14:paraId="17983AFD" w14:textId="097E6867" w:rsidR="00AD6D03" w:rsidRDefault="00D50972">
      <w:pPr>
        <w:rPr>
          <w:lang w:val="et-EE"/>
        </w:rPr>
      </w:pPr>
      <w:r>
        <w:rPr>
          <w:lang w:val="et-EE"/>
        </w:rPr>
        <w:t>TERVISEAMET</w:t>
      </w:r>
    </w:p>
    <w:p w14:paraId="2039A3D6" w14:textId="77777777" w:rsidR="00D50972" w:rsidRDefault="00D50972">
      <w:pPr>
        <w:rPr>
          <w:lang w:val="et-EE"/>
        </w:rPr>
      </w:pPr>
    </w:p>
    <w:p w14:paraId="4C489879" w14:textId="77777777" w:rsidR="00D50972" w:rsidRDefault="00D50972">
      <w:pPr>
        <w:rPr>
          <w:lang w:val="et-EE"/>
        </w:rPr>
      </w:pPr>
    </w:p>
    <w:p w14:paraId="19708806" w14:textId="009AC372" w:rsidR="00D50972" w:rsidRDefault="00D50972">
      <w:pPr>
        <w:rPr>
          <w:lang w:val="et-EE"/>
        </w:rPr>
      </w:pPr>
      <w:r>
        <w:rPr>
          <w:lang w:val="et-EE"/>
        </w:rPr>
        <w:t>AVALDUS</w:t>
      </w:r>
    </w:p>
    <w:p w14:paraId="4D6B25EB" w14:textId="77777777" w:rsidR="00D50972" w:rsidRDefault="00D50972">
      <w:pPr>
        <w:rPr>
          <w:lang w:val="et-EE"/>
        </w:rPr>
      </w:pPr>
    </w:p>
    <w:p w14:paraId="1A93B989" w14:textId="77777777" w:rsidR="00D50972" w:rsidRDefault="00D50972">
      <w:pPr>
        <w:rPr>
          <w:lang w:val="et-EE"/>
        </w:rPr>
      </w:pPr>
    </w:p>
    <w:p w14:paraId="5C2813C7" w14:textId="35751764" w:rsidR="00D50972" w:rsidRDefault="00D50972">
      <w:pPr>
        <w:rPr>
          <w:lang w:val="et-EE"/>
        </w:rPr>
      </w:pPr>
      <w:r>
        <w:rPr>
          <w:lang w:val="et-EE"/>
        </w:rPr>
        <w:t>Käesolevaga anname teada, et alates 1.09.2024 teenindab Perekliinik OÜ, Dr Ingmar Lindström, nimistut N0805 uuel aadressil. Sepapaja 12/1 – 3 korrus. Tegevusloa nr L07003, L07001, L07002. Palume muuta teeninduskoha aadress süsteemis TEHIK.</w:t>
      </w:r>
    </w:p>
    <w:p w14:paraId="53B4D338" w14:textId="540BBCF5" w:rsidR="00D50972" w:rsidRDefault="00D50972">
      <w:pPr>
        <w:rPr>
          <w:lang w:val="et-EE"/>
        </w:rPr>
      </w:pPr>
      <w:r>
        <w:rPr>
          <w:lang w:val="et-EE"/>
        </w:rPr>
        <w:t>Vanal aadressil, Valukoja 7, enam patsiente ei teenindata, sinna väljastatud tegevusluba on suletud.</w:t>
      </w:r>
    </w:p>
    <w:p w14:paraId="264BF96C" w14:textId="77777777" w:rsidR="00D50972" w:rsidRDefault="00D50972">
      <w:pPr>
        <w:rPr>
          <w:lang w:val="et-EE"/>
        </w:rPr>
      </w:pPr>
    </w:p>
    <w:p w14:paraId="72C6832D" w14:textId="77777777" w:rsidR="00D50972" w:rsidRDefault="00D50972">
      <w:pPr>
        <w:rPr>
          <w:lang w:val="et-EE"/>
        </w:rPr>
      </w:pPr>
    </w:p>
    <w:p w14:paraId="2E8828F6" w14:textId="180E2C4F" w:rsidR="00D50972" w:rsidRDefault="00D50972">
      <w:pPr>
        <w:rPr>
          <w:lang w:val="et-EE"/>
        </w:rPr>
      </w:pPr>
      <w:r>
        <w:rPr>
          <w:lang w:val="et-EE"/>
        </w:rPr>
        <w:t>Marge Iidel</w:t>
      </w:r>
    </w:p>
    <w:p w14:paraId="4FB624E5" w14:textId="615A8B00" w:rsidR="00D50972" w:rsidRDefault="00D50972">
      <w:pPr>
        <w:rPr>
          <w:lang w:val="et-EE"/>
        </w:rPr>
      </w:pPr>
      <w:r>
        <w:rPr>
          <w:lang w:val="et-EE"/>
        </w:rPr>
        <w:t>Juhatuse liige</w:t>
      </w:r>
    </w:p>
    <w:p w14:paraId="549603D8" w14:textId="5F16D1E0" w:rsidR="00D50972" w:rsidRPr="00D50972" w:rsidRDefault="00D50972">
      <w:pPr>
        <w:rPr>
          <w:lang w:val="et-EE"/>
        </w:rPr>
      </w:pPr>
      <w:r>
        <w:rPr>
          <w:lang w:val="et-EE"/>
        </w:rPr>
        <w:t>/allkirjastatud digitaalselt/</w:t>
      </w:r>
    </w:p>
    <w:sectPr w:rsidR="00D50972" w:rsidRPr="00D509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72"/>
    <w:rsid w:val="00AD6D03"/>
    <w:rsid w:val="00D50972"/>
    <w:rsid w:val="00E9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5635"/>
  <w15:chartTrackingRefBased/>
  <w15:docId w15:val="{1C85E78E-94C2-46D6-B6FB-FF591E26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9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9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9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9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9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9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9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9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9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9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9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9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9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9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9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9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9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9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9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9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9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9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9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9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9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9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 Iidel | Perekliinik</dc:creator>
  <cp:keywords/>
  <dc:description/>
  <cp:lastModifiedBy>Marge Iidel | Perekliinik</cp:lastModifiedBy>
  <cp:revision>1</cp:revision>
  <dcterms:created xsi:type="dcterms:W3CDTF">2024-10-02T05:10:00Z</dcterms:created>
  <dcterms:modified xsi:type="dcterms:W3CDTF">2024-10-02T05:21:00Z</dcterms:modified>
</cp:coreProperties>
</file>